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DF4" w:rsidRDefault="00843DF4" w:rsidP="00EE593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EE5939" w:rsidRPr="00C42D2C" w:rsidRDefault="00EE5939" w:rsidP="00EE593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bookmarkStart w:id="0" w:name="_GoBack"/>
      <w:bookmarkEnd w:id="0"/>
      <w:r w:rsidRPr="00C42D2C">
        <w:rPr>
          <w:rFonts w:ascii="Times New Roman" w:eastAsia="Times New Roman" w:hAnsi="Times New Roman" w:cs="Times New Roman"/>
          <w:b/>
          <w:noProof/>
          <w:sz w:val="32"/>
          <w:szCs w:val="32"/>
          <w:u w:val="single"/>
          <w:lang w:eastAsia="ru-RU"/>
        </w:rPr>
        <w:drawing>
          <wp:anchor distT="0" distB="0" distL="114300" distR="114300" simplePos="0" relativeHeight="251659264" behindDoc="1" locked="0" layoutInCell="1" allowOverlap="1" wp14:anchorId="1A1ABC18" wp14:editId="0EAE99D9">
            <wp:simplePos x="0" y="0"/>
            <wp:positionH relativeFrom="column">
              <wp:posOffset>5974080</wp:posOffset>
            </wp:positionH>
            <wp:positionV relativeFrom="paragraph">
              <wp:posOffset>-268605</wp:posOffset>
            </wp:positionV>
            <wp:extent cx="1108075" cy="1031240"/>
            <wp:effectExtent l="0" t="0" r="0" b="0"/>
            <wp:wrapTopAndBottom/>
            <wp:docPr id="1" name="Рисунок 1" descr="http://nabchelny.ru/upload/site_images/aad73572c553280726109c26814ab2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nabchelny.ru/upload/site_images/aad73572c553280726109c26814ab29f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8075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2D2C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Состав профсоюзного комитета школы </w:t>
      </w:r>
    </w:p>
    <w:p w:rsidR="00EE5939" w:rsidRDefault="00C42D2C" w:rsidP="00EE59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 профкома:</w:t>
      </w:r>
    </w:p>
    <w:p w:rsidR="002B062E" w:rsidRPr="00C42D2C" w:rsidRDefault="002B062E" w:rsidP="00EE593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E5939" w:rsidRPr="00C42D2C" w:rsidRDefault="00EE5939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2D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профкома:</w:t>
      </w:r>
    </w:p>
    <w:p w:rsidR="00EE5939" w:rsidRDefault="00EE5939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2D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Соловьева Елена Вениаминовна</w:t>
      </w:r>
    </w:p>
    <w:p w:rsidR="00C42D2C" w:rsidRPr="00C42D2C" w:rsidRDefault="00C42D2C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+79172821135, электронная почта:</w:t>
      </w:r>
      <w:r w:rsidRPr="00C42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history="1">
        <w:r w:rsidRPr="008B6C5D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Lenakonica</w:t>
        </w:r>
        <w:r w:rsidRPr="008B6C5D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6C5D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mail</w:t>
        </w:r>
        <w:r w:rsidRPr="008B6C5D">
          <w:rPr>
            <w:rStyle w:val="a4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6C5D">
          <w:rPr>
            <w:rStyle w:val="a4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42D2C" w:rsidRPr="00C42D2C" w:rsidRDefault="00C42D2C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62E" w:rsidRDefault="002B062E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охране труда и здоровью:</w:t>
      </w:r>
    </w:p>
    <w:p w:rsidR="002B062E" w:rsidRPr="002B062E" w:rsidRDefault="00EE5939" w:rsidP="002B062E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Гизатуллина Венера Рустамовна</w:t>
      </w:r>
      <w:r w:rsidR="002B062E"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(уполномоченный по охране труда);</w:t>
      </w:r>
    </w:p>
    <w:p w:rsidR="00EE5939" w:rsidRDefault="00EE5939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62E" w:rsidRDefault="002B062E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62E" w:rsidRPr="002B062E" w:rsidRDefault="002B062E" w:rsidP="00EE5939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по информационной работе:</w:t>
      </w:r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Хафизова Луиза </w:t>
      </w: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Ринасовна</w:t>
      </w:r>
      <w:proofErr w:type="spellEnd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i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культурно-массовой и спортивной работе:</w:t>
      </w:r>
      <w:r w:rsidRPr="002B062E">
        <w:rPr>
          <w:rFonts w:ascii="Times New Roman" w:eastAsia="Times New Roman" w:hAnsi="Times New Roman" w:cs="Times New Roman"/>
          <w:i/>
          <w:sz w:val="34"/>
          <w:szCs w:val="34"/>
          <w:lang w:eastAsia="ru-RU"/>
        </w:rPr>
        <w:t xml:space="preserve"> </w:t>
      </w:r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Ахметова </w:t>
      </w: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Танзиля</w:t>
      </w:r>
      <w:proofErr w:type="spellEnd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Ильсуровна</w:t>
      </w:r>
      <w:proofErr w:type="spellEnd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2B062E" w:rsidRP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i/>
          <w:sz w:val="34"/>
          <w:szCs w:val="3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по</w:t>
      </w: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молодежью и ветеранами:</w:t>
      </w:r>
      <w:r w:rsidRPr="002B062E">
        <w:rPr>
          <w:rFonts w:ascii="Times New Roman" w:eastAsia="Times New Roman" w:hAnsi="Times New Roman" w:cs="Times New Roman"/>
          <w:i/>
          <w:sz w:val="34"/>
          <w:szCs w:val="34"/>
          <w:lang w:eastAsia="ru-RU"/>
        </w:rPr>
        <w:t xml:space="preserve"> </w:t>
      </w:r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Хангараева</w:t>
      </w:r>
      <w:proofErr w:type="spellEnd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Юлдуз </w:t>
      </w: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Наилевна</w:t>
      </w:r>
      <w:proofErr w:type="spellEnd"/>
    </w:p>
    <w:p w:rsid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062E" w:rsidRPr="002B062E" w:rsidRDefault="002B062E" w:rsidP="002B06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939" w:rsidRPr="00305FA1" w:rsidRDefault="00EE5939" w:rsidP="00EE5939">
      <w:pPr>
        <w:spacing w:after="0" w:line="240" w:lineRule="auto"/>
        <w:ind w:left="720"/>
        <w:rPr>
          <w:rFonts w:ascii="Times New Roman" w:eastAsia="Times New Roman" w:hAnsi="Times New Roman" w:cs="Times New Roman"/>
          <w:sz w:val="34"/>
          <w:szCs w:val="34"/>
          <w:lang w:eastAsia="ru-RU"/>
        </w:rPr>
      </w:pPr>
    </w:p>
    <w:p w:rsidR="00EE5939" w:rsidRDefault="00EE5939" w:rsidP="00843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контрольно – ревизионной комиссии:</w:t>
      </w:r>
    </w:p>
    <w:p w:rsidR="00843DF4" w:rsidRPr="002B062E" w:rsidRDefault="00843DF4" w:rsidP="00843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939" w:rsidRPr="002B062E" w:rsidRDefault="00EE5939" w:rsidP="00EE5939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/>
          <w:sz w:val="24"/>
          <w:szCs w:val="24"/>
          <w:lang w:eastAsia="ru-RU"/>
        </w:rPr>
        <w:t>Председатель контрольно – ревизионной комиссии:</w:t>
      </w:r>
      <w:r w:rsidRPr="002B062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2B062E">
        <w:rPr>
          <w:rFonts w:ascii="Times New Roman" w:eastAsia="Times New Roman" w:hAnsi="Times New Roman"/>
          <w:sz w:val="24"/>
          <w:szCs w:val="24"/>
          <w:lang w:eastAsia="ru-RU"/>
        </w:rPr>
        <w:t xml:space="preserve">Губайдуллина </w:t>
      </w:r>
      <w:proofErr w:type="spellStart"/>
      <w:r w:rsidRPr="002B062E">
        <w:rPr>
          <w:rFonts w:ascii="Times New Roman" w:eastAsia="Times New Roman" w:hAnsi="Times New Roman"/>
          <w:sz w:val="24"/>
          <w:szCs w:val="24"/>
          <w:lang w:eastAsia="ru-RU"/>
        </w:rPr>
        <w:t>Гульзода</w:t>
      </w:r>
      <w:proofErr w:type="spellEnd"/>
      <w:r w:rsidRPr="002B062E">
        <w:rPr>
          <w:rFonts w:ascii="Times New Roman" w:eastAsia="Times New Roman" w:hAnsi="Times New Roman"/>
          <w:sz w:val="24"/>
          <w:szCs w:val="24"/>
          <w:lang w:eastAsia="ru-RU"/>
        </w:rPr>
        <w:t xml:space="preserve"> Мухамедовна</w:t>
      </w:r>
    </w:p>
    <w:p w:rsidR="00EE5939" w:rsidRPr="002B062E" w:rsidRDefault="00EE5939" w:rsidP="00EE5939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EE5939" w:rsidRPr="002B062E" w:rsidRDefault="00EE5939" w:rsidP="00EE5939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/>
          <w:sz w:val="24"/>
          <w:szCs w:val="24"/>
          <w:lang w:eastAsia="ru-RU"/>
        </w:rPr>
        <w:t>Члены контрольно – ревизионной комиссии:</w:t>
      </w:r>
    </w:p>
    <w:p w:rsidR="00EE5939" w:rsidRPr="002B062E" w:rsidRDefault="00EE5939" w:rsidP="00EE593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Гильманова </w:t>
      </w: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Файруза</w:t>
      </w:r>
      <w:proofErr w:type="spellEnd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Ринатовна</w:t>
      </w:r>
      <w:proofErr w:type="spellEnd"/>
    </w:p>
    <w:p w:rsidR="00EE5939" w:rsidRPr="002B062E" w:rsidRDefault="00EE5939" w:rsidP="00EE593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062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Горелова Людмила Сергеевна</w:t>
      </w:r>
    </w:p>
    <w:p w:rsidR="00EE5939" w:rsidRPr="002B062E" w:rsidRDefault="00EE5939" w:rsidP="00EE5939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939" w:rsidRDefault="00EE5939" w:rsidP="00EE5939"/>
    <w:p w:rsidR="00EE5939" w:rsidRDefault="00EE5939" w:rsidP="00EE5939"/>
    <w:p w:rsidR="00341EC7" w:rsidRDefault="00843DF4"/>
    <w:sectPr w:rsidR="00341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C72A6"/>
    <w:multiLevelType w:val="hybridMultilevel"/>
    <w:tmpl w:val="5B704C26"/>
    <w:lvl w:ilvl="0" w:tplc="8E04CAE8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CED"/>
    <w:multiLevelType w:val="hybridMultilevel"/>
    <w:tmpl w:val="1D4A0BC8"/>
    <w:lvl w:ilvl="0" w:tplc="5E1E1068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752"/>
    <w:rsid w:val="002B062E"/>
    <w:rsid w:val="002E7BC7"/>
    <w:rsid w:val="00843DF4"/>
    <w:rsid w:val="00884345"/>
    <w:rsid w:val="00C42D2C"/>
    <w:rsid w:val="00EE2752"/>
    <w:rsid w:val="00EE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593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2D2C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2B0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E5939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C42D2C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2B0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70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nakonica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http://nabchelny.ru/upload/site_images/aad73572c553280726109c26814ab29f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4</cp:revision>
  <dcterms:created xsi:type="dcterms:W3CDTF">2021-11-19T08:02:00Z</dcterms:created>
  <dcterms:modified xsi:type="dcterms:W3CDTF">2022-12-12T08:00:00Z</dcterms:modified>
</cp:coreProperties>
</file>